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4E768C" w:rsidRPr="004E768C" w:rsidTr="00C67CFC">
        <w:trPr>
          <w:trHeight w:val="1164"/>
          <w:jc w:val="center"/>
        </w:trPr>
        <w:tc>
          <w:tcPr>
            <w:tcW w:w="4997" w:type="dxa"/>
          </w:tcPr>
          <w:p w:rsidR="004E768C" w:rsidRDefault="004E768C" w:rsidP="004E76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UBND THÀNH PHỐ HỒ CHÍ MINH  </w:t>
            </w:r>
          </w:p>
          <w:p w:rsidR="004E768C" w:rsidRPr="00274332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4E768C">
              <w:rPr>
                <w:rFonts w:ascii="Times New Roman" w:eastAsia="Calibri" w:hAnsi="Times New Roman" w:cs="Times New Roman"/>
                <w:sz w:val="26"/>
                <w:szCs w:val="26"/>
              </w:rPr>
              <w:br w:type="page"/>
            </w:r>
            <w:r w:rsidRPr="0027433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4E768C" w:rsidRPr="00274332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74332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3AC88B7C" wp14:editId="3A9BE545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52705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4.15pt" to="148.6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278" w:type="dxa"/>
          </w:tcPr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vi-VN"/>
              </w:rPr>
            </w:pPr>
            <w:r w:rsidRPr="004E768C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72475146" wp14:editId="3505CE4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4E768C" w:rsidRPr="004E768C" w:rsidRDefault="004E768C" w:rsidP="004E76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</w:pP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TP.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="001E0C21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27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3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 w:rsidRPr="004E768C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4E768C" w:rsidRDefault="002336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E768C" w:rsidRPr="004E768C" w:rsidRDefault="004E768C" w:rsidP="004E76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68C">
        <w:rPr>
          <w:rFonts w:ascii="Times New Roman" w:hAnsi="Times New Roman" w:cs="Times New Roman"/>
          <w:b/>
          <w:sz w:val="28"/>
          <w:szCs w:val="28"/>
        </w:rPr>
        <w:t>BÁO CÁO  CÔNG TÁC PHÒNG CHÁY CHỮA CHÁY</w:t>
      </w:r>
    </w:p>
    <w:p w:rsidR="009E1F16" w:rsidRDefault="000E2FB3" w:rsidP="001C5742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0E2FB3">
        <w:rPr>
          <w:rFonts w:ascii="Times New Roman" w:hAnsi="Times New Roman" w:cs="Times New Roman"/>
          <w:sz w:val="28"/>
          <w:szCs w:val="28"/>
        </w:rPr>
        <w:t>Tổng diện tích đất khuôn viên toàn trường</w:t>
      </w:r>
      <w:r w:rsidR="00055A6A">
        <w:rPr>
          <w:rFonts w:ascii="Times New Roman" w:hAnsi="Times New Roman" w:cs="Times New Roman"/>
          <w:sz w:val="28"/>
          <w:szCs w:val="28"/>
        </w:rPr>
        <w:t xml:space="preserve"> Cao đẳng Lý Tự Trọng Thành phố Hồ Chí Minh </w:t>
      </w:r>
      <w:r w:rsidRPr="000E2FB3">
        <w:rPr>
          <w:rFonts w:ascii="Times New Roman" w:hAnsi="Times New Roman" w:cs="Times New Roman"/>
          <w:sz w:val="28"/>
          <w:szCs w:val="28"/>
        </w:rPr>
        <w:t>: 50.646,6 m2</w:t>
      </w:r>
      <w:r>
        <w:rPr>
          <w:rFonts w:ascii="Times New Roman" w:hAnsi="Times New Roman" w:cs="Times New Roman"/>
          <w:sz w:val="28"/>
          <w:szCs w:val="28"/>
        </w:rPr>
        <w:t xml:space="preserve"> trong đó :</w:t>
      </w:r>
    </w:p>
    <w:p w:rsidR="000E2FB3" w:rsidRDefault="000E2FB3" w:rsidP="000E2F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Diện tích xây dựng các khố</w:t>
      </w:r>
      <w:r w:rsidR="0093789C">
        <w:rPr>
          <w:rFonts w:ascii="Times New Roman" w:hAnsi="Times New Roman" w:cs="Times New Roman"/>
          <w:sz w:val="28"/>
          <w:szCs w:val="28"/>
        </w:rPr>
        <w:t>i</w:t>
      </w:r>
      <w:r w:rsidR="00D0414F">
        <w:rPr>
          <w:rFonts w:ascii="Times New Roman" w:hAnsi="Times New Roman" w:cs="Times New Roman"/>
          <w:sz w:val="28"/>
          <w:szCs w:val="28"/>
        </w:rPr>
        <w:t xml:space="preserve"> nhà </w:t>
      </w:r>
      <w:r w:rsidR="0093789C">
        <w:rPr>
          <w:rFonts w:ascii="Times New Roman" w:hAnsi="Times New Roman" w:cs="Times New Roman"/>
          <w:sz w:val="28"/>
          <w:szCs w:val="28"/>
        </w:rPr>
        <w:t xml:space="preserve">và diện tích sân đường nội bộ như sau: </w:t>
      </w:r>
    </w:p>
    <w:p w:rsidR="00397C25" w:rsidRDefault="00397C25" w:rsidP="00397C2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780" w:type="dxa"/>
        <w:tblInd w:w="534" w:type="dxa"/>
        <w:tblLook w:val="04A0" w:firstRow="1" w:lastRow="0" w:firstColumn="1" w:lastColumn="0" w:noHBand="0" w:noVBand="1"/>
      </w:tblPr>
      <w:tblGrid>
        <w:gridCol w:w="708"/>
        <w:gridCol w:w="1560"/>
        <w:gridCol w:w="1275"/>
        <w:gridCol w:w="920"/>
        <w:gridCol w:w="2624"/>
        <w:gridCol w:w="2693"/>
      </w:tblGrid>
      <w:tr w:rsidR="00BE2E65" w:rsidTr="001E0C21">
        <w:tc>
          <w:tcPr>
            <w:tcW w:w="708" w:type="dxa"/>
            <w:vAlign w:val="center"/>
          </w:tcPr>
          <w:p w:rsidR="00BE2E65" w:rsidRPr="000E2FB3" w:rsidRDefault="00BE2E65" w:rsidP="001C5742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  <w:r w:rsidR="001C5742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560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Khối nhà</w:t>
            </w:r>
          </w:p>
        </w:tc>
        <w:tc>
          <w:tcPr>
            <w:tcW w:w="1275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Diện tích đất xây dựng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(m2)</w:t>
            </w:r>
          </w:p>
        </w:tc>
        <w:tc>
          <w:tcPr>
            <w:tcW w:w="920" w:type="dxa"/>
            <w:vAlign w:val="center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FB3">
              <w:rPr>
                <w:rFonts w:ascii="Times New Roman" w:hAnsi="Times New Roman" w:cs="Times New Roman"/>
                <w:b/>
                <w:sz w:val="28"/>
                <w:szCs w:val="28"/>
              </w:rPr>
              <w:t>Số tầng</w:t>
            </w:r>
          </w:p>
        </w:tc>
        <w:tc>
          <w:tcPr>
            <w:tcW w:w="2624" w:type="dxa"/>
            <w:vAlign w:val="center"/>
          </w:tcPr>
          <w:p w:rsidR="00BE2E65" w:rsidRPr="000E2FB3" w:rsidRDefault="00B075C8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 năng</w:t>
            </w:r>
          </w:p>
        </w:tc>
        <w:tc>
          <w:tcPr>
            <w:tcW w:w="2693" w:type="dxa"/>
          </w:tcPr>
          <w:p w:rsidR="00BE2E65" w:rsidRPr="000E2FB3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Nơi bố trí các phương tiện PCCC</w:t>
            </w:r>
          </w:p>
        </w:tc>
      </w:tr>
      <w:tr w:rsidR="00BE2E65" w:rsidTr="001E0C21">
        <w:tc>
          <w:tcPr>
            <w:tcW w:w="708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BE2E65" w:rsidRDefault="00BE2E65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B1</w:t>
            </w:r>
          </w:p>
        </w:tc>
        <w:tc>
          <w:tcPr>
            <w:tcW w:w="1275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920" w:type="dxa"/>
            <w:vAlign w:val="center"/>
          </w:tcPr>
          <w:p w:rsidR="00BE2E65" w:rsidRDefault="00BE2E65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BE2E65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3B3F">
              <w:rPr>
                <w:rFonts w:ascii="Times New Roman" w:hAnsi="Times New Roman" w:cs="Times New Roman"/>
                <w:sz w:val="28"/>
                <w:szCs w:val="28"/>
              </w:rPr>
              <w:t>Nhà bảo vệ ghi danh</w:t>
            </w:r>
          </w:p>
        </w:tc>
        <w:tc>
          <w:tcPr>
            <w:tcW w:w="2693" w:type="dxa"/>
          </w:tcPr>
          <w:p w:rsidR="00BE2E65" w:rsidRPr="00F33B3F" w:rsidRDefault="00BE2E65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B2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xe</w:t>
            </w:r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bình PCCC</w:t>
            </w:r>
            <w:r w:rsidR="00766C82">
              <w:rPr>
                <w:rFonts w:ascii="Times New Roman" w:hAnsi="Times New Roman" w:cs="Times New Roman"/>
                <w:sz w:val="28"/>
                <w:szCs w:val="28"/>
              </w:rPr>
              <w:t xml:space="preserve"> (Bình bột MFZ8 xách tay trọng lượng 8kg cao 55cm)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B3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Nhà xe CBGVCNV  </w:t>
            </w:r>
          </w:p>
        </w:tc>
        <w:tc>
          <w:tcPr>
            <w:tcW w:w="2693" w:type="dxa"/>
          </w:tcPr>
          <w:p w:rsidR="00104C3C" w:rsidRDefault="00104C3C" w:rsidP="00ED52C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bình PCCC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6C8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>3Bình bột MFZ8 xách tay trọng lượng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8kg cao 55cm+ 3 bình MT5 bình khí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có xe đẩy khối lượng 16,5kg kích thước 54 x13,5 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xe A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xe CB-GV-CNV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bình PCCC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>( Bình bột MFZ8 xách tay trọng lượng 8kg cao 55cm)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C1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547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Khối văn phòng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C2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 lý 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bình PCCC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>(5Bình bột MFZ8 xách tay trọng lượng 8kg cao 55cm+3 bình MT35  xe đẩy kích thước 60x50x100cm 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C3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 lý thuyết</w:t>
            </w:r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bình PCCC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 xml:space="preserve"> (5Bình bột MFZ8 xách tay trọng lượng 8kg cao 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55cm+3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bình MT35  xe đẩy kích thước 60x50x100cm</w:t>
            </w:r>
            <w:r w:rsidR="00970BF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A1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Khu hành chính</w:t>
            </w:r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bình PCCC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(4Bình bột MFZ8 xách tay trọng lượng 8kg cao 55cm+3 bình MT5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bình khí 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>có xe đẩy khối lượng 16,5kg kích thước 54 x13,5 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A2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Hội trường B</w:t>
            </w:r>
          </w:p>
        </w:tc>
        <w:tc>
          <w:tcPr>
            <w:tcW w:w="2693" w:type="dxa"/>
          </w:tcPr>
          <w:p w:rsidR="00104C3C" w:rsidRPr="00D402DD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bình PCCC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Bình bột MFZ8 xách tay trọng lượng 8kg cao 55cm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A3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D">
              <w:rPr>
                <w:rFonts w:ascii="Times New Roman" w:hAnsi="Times New Roman" w:cs="Times New Roman"/>
                <w:sz w:val="28"/>
                <w:szCs w:val="28"/>
              </w:rPr>
              <w:t>Nhà truyền thống</w:t>
            </w:r>
          </w:p>
        </w:tc>
        <w:tc>
          <w:tcPr>
            <w:tcW w:w="2693" w:type="dxa"/>
          </w:tcPr>
          <w:p w:rsidR="00104C3C" w:rsidRPr="00D402DD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D1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hành chính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Căn tin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bình 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>Bình bột MFZ8 xách tay trọng lượng 8kg cao 55cm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Sân bóng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60" w:type="dxa"/>
            <w:vAlign w:val="center"/>
          </w:tcPr>
          <w:p w:rsidR="00104C3C" w:rsidRDefault="00104C3C" w:rsidP="00D0414F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 xml:space="preserve">Nhà K1 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ổ thể dụ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hà 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1647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Khu xưởng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CN Động lực + CNTT +Lớp học lý thuyết</w:t>
            </w:r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Bình PCCC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(15 Bình bột MFZ8 xách tay trọng lượng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8kg cao 55cm+ 10 bình MT5 bình khí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có xe đẩy khối lượng 16,5kg kích thước 54 x13,5 cm+5 bình MT35  xe đẩy kích thước 60x50x100cm)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G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>Khu xưở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 Đ</w:t>
            </w:r>
            <w:r w:rsidRPr="00DE65B7">
              <w:rPr>
                <w:rFonts w:ascii="Times New Roman" w:hAnsi="Times New Roman" w:cs="Times New Roman"/>
                <w:sz w:val="28"/>
                <w:szCs w:val="28"/>
              </w:rPr>
              <w:t xml:space="preserve">iện - điện tử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+Động lực +CN Nhiệt lạnh</w:t>
            </w:r>
          </w:p>
        </w:tc>
        <w:tc>
          <w:tcPr>
            <w:tcW w:w="2693" w:type="dxa"/>
          </w:tcPr>
          <w:p w:rsidR="00104C3C" w:rsidRPr="00DE65B7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 xml:space="preserve"> bình PCCC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(1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>0 Bình bột MFZ8 xách tay trọng lượ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ng 8kg cao 55cm+15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bình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MT5 bình khí 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>có xe đẩy khối lượng 16,5kg kích thướ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c 54 x13,5 cm+15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bình MT35  xe đẩy kích thước 60x50x100cm+ 2 bình MT30 có xe đẩy kích thước 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80x80x100 cm, trọng lượng 40kg)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H3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Xưởng May thời trang</w:t>
            </w:r>
          </w:p>
        </w:tc>
        <w:tc>
          <w:tcPr>
            <w:tcW w:w="2693" w:type="dxa"/>
          </w:tcPr>
          <w:p w:rsidR="00104C3C" w:rsidRDefault="007F7F40" w:rsidP="009B711D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bình PCCC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(4Bình bột MFZ8 xách tay trọng lượng 8kg cao 55cm+4 bình MT5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bình khí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có xe đẩy khối lượng 16,5kg kích thước 54 x13,5 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H2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Văn phòng khoa May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I1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Xưởng thực tập NH TT Dạy Nghề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(Cũ)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I2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VP THPT + TT DN (Cũ)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I3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Phòng học lý thuyế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 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I3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1178">
              <w:rPr>
                <w:rFonts w:ascii="Times New Roman" w:hAnsi="Times New Roman" w:cs="Times New Roman"/>
                <w:sz w:val="28"/>
                <w:szCs w:val="28"/>
              </w:rPr>
              <w:t>Nhà bảo vệ cổng B</w:t>
            </w:r>
          </w:p>
        </w:tc>
        <w:tc>
          <w:tcPr>
            <w:tcW w:w="2693" w:type="dxa"/>
          </w:tcPr>
          <w:p w:rsidR="00104C3C" w:rsidRPr="00131178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D2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 Cơ khí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D3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Khu xưởng thực tậ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 Cơ Khí</w:t>
            </w:r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bình PCCC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>(5Bình bột MFZ8 xách tay trọng lượn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g 8kg cao 55cm+4 bình MT5 bình khí 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>có xe đẩy khối lượng 16,5kg kích thước 54 x13,5 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E1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ký túc xá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bình PCCC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(8Bình bột MFZ8 xách tay trọng lượng 8kg cao 55cm+4 bình MT5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bình khí 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>có xe đẩy khối lượng 16,5kg kích thước 54 x13,5 cm +1 bình MT30 có xe đẩy kích thước 80x80x100 cm, trọng lượng 40kg)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hà 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Lý thuyết +Ký túc xá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E3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Ký túc xá </w:t>
            </w: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F1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1364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2D6">
              <w:rPr>
                <w:rFonts w:ascii="Times New Roman" w:hAnsi="Times New Roman" w:cs="Times New Roman"/>
                <w:sz w:val="28"/>
                <w:szCs w:val="28"/>
              </w:rPr>
              <w:t>Hội trường - thư viện</w:t>
            </w:r>
          </w:p>
        </w:tc>
        <w:tc>
          <w:tcPr>
            <w:tcW w:w="2693" w:type="dxa"/>
          </w:tcPr>
          <w:p w:rsidR="00104C3C" w:rsidRPr="002352D6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bình PCCC</w:t>
            </w:r>
            <w:r w:rsidR="009B711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5Bình bột MFZ8 xách tay trọng lượng 8kg cao 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55cm)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1560" w:type="dxa"/>
            <w:vAlign w:val="center"/>
          </w:tcPr>
          <w:p w:rsidR="00104C3C" w:rsidRDefault="00104C3C" w:rsidP="00551C3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Nhà F2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453,5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Khu lý thuyết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tâm KONE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24" w:type="dxa"/>
            <w:vAlign w:val="center"/>
          </w:tcPr>
          <w:p w:rsidR="00104C3C" w:rsidRDefault="007F7F40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tâm thang máy thang cuốn KONE</w:t>
            </w: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bình PCCC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(8Bình bột MFZ8 xách tay trọng lượng 8kg cao 55cm+4 bình </w:t>
            </w:r>
            <w:r w:rsidR="00274332">
              <w:rPr>
                <w:rFonts w:ascii="Times New Roman" w:hAnsi="Times New Roman" w:cs="Times New Roman"/>
                <w:sz w:val="28"/>
                <w:szCs w:val="28"/>
              </w:rPr>
              <w:t xml:space="preserve">khí </w:t>
            </w:r>
            <w:r w:rsidR="001E0C21">
              <w:rPr>
                <w:rFonts w:ascii="Times New Roman" w:hAnsi="Times New Roman" w:cs="Times New Roman"/>
                <w:sz w:val="28"/>
                <w:szCs w:val="28"/>
              </w:rPr>
              <w:t>MT5 bình khí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 xml:space="preserve"> có xe đẩy khối lượng 16,5kg kích thước 54 x13,5 cm+3 bình </w:t>
            </w:r>
            <w:r w:rsidR="00274332">
              <w:rPr>
                <w:rFonts w:ascii="Times New Roman" w:hAnsi="Times New Roman" w:cs="Times New Roman"/>
                <w:sz w:val="28"/>
                <w:szCs w:val="28"/>
              </w:rPr>
              <w:t xml:space="preserve">khí </w:t>
            </w:r>
            <w:r w:rsidR="00C21204">
              <w:rPr>
                <w:rFonts w:ascii="Times New Roman" w:hAnsi="Times New Roman" w:cs="Times New Roman"/>
                <w:sz w:val="28"/>
                <w:szCs w:val="28"/>
              </w:rPr>
              <w:t>MT35  xe đẩy kích thước 60x50x100cm</w:t>
            </w:r>
          </w:p>
        </w:tc>
      </w:tr>
      <w:tr w:rsidR="00104C3C" w:rsidTr="001E0C21">
        <w:tc>
          <w:tcPr>
            <w:tcW w:w="708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560" w:type="dxa"/>
            <w:vAlign w:val="center"/>
          </w:tcPr>
          <w:p w:rsidR="00104C3C" w:rsidRDefault="00104C3C" w:rsidP="00397C25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Sân đường  nội bộ</w:t>
            </w:r>
          </w:p>
        </w:tc>
        <w:tc>
          <w:tcPr>
            <w:tcW w:w="1275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28963,0</w:t>
            </w:r>
          </w:p>
        </w:tc>
        <w:tc>
          <w:tcPr>
            <w:tcW w:w="920" w:type="dxa"/>
            <w:vAlign w:val="center"/>
          </w:tcPr>
          <w:p w:rsidR="00104C3C" w:rsidRDefault="00104C3C" w:rsidP="00397C2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4" w:type="dxa"/>
            <w:vAlign w:val="center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04C3C" w:rsidRDefault="00104C3C" w:rsidP="00551C3E">
            <w:pPr>
              <w:pStyle w:val="ListParagraph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1C3E" w:rsidRDefault="00551C3E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FB3" w:rsidRDefault="001E0C21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3789C" w:rsidRPr="0093789C">
        <w:rPr>
          <w:rFonts w:ascii="Times New Roman" w:hAnsi="Times New Roman" w:cs="Times New Roman"/>
          <w:b/>
          <w:sz w:val="28"/>
          <w:szCs w:val="28"/>
        </w:rPr>
        <w:t>BẢNG THỐNG KÊ DỤNG CỤ PHƯƠNG TIỆN PCCC TẠI TRƯỜNG CAO ĐẲNG LÝ TỰ TRỌNG TP.HCM</w:t>
      </w:r>
    </w:p>
    <w:tbl>
      <w:tblPr>
        <w:tblStyle w:val="TableGrid"/>
        <w:tblW w:w="9214" w:type="dxa"/>
        <w:tblInd w:w="675" w:type="dxa"/>
        <w:tblLook w:val="04A0" w:firstRow="1" w:lastRow="0" w:firstColumn="1" w:lastColumn="0" w:noHBand="0" w:noVBand="1"/>
      </w:tblPr>
      <w:tblGrid>
        <w:gridCol w:w="851"/>
        <w:gridCol w:w="4961"/>
        <w:gridCol w:w="1701"/>
        <w:gridCol w:w="1701"/>
      </w:tblGrid>
      <w:tr w:rsidR="0093789C" w:rsidTr="00233649">
        <w:tc>
          <w:tcPr>
            <w:tcW w:w="85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96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phương tiện</w:t>
            </w:r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Đơn vị </w:t>
            </w:r>
          </w:p>
        </w:tc>
        <w:tc>
          <w:tcPr>
            <w:tcW w:w="1701" w:type="dxa"/>
          </w:tcPr>
          <w:p w:rsidR="0093789C" w:rsidRDefault="0093789C" w:rsidP="00937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lựơng 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CO2- MT5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CO2 –MT3</w:t>
            </w:r>
            <w:r w:rsidR="00DF070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CO2 –MT30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bột MFZ8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7F7F40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04C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bột MFZ4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 bột MFZ35</w:t>
            </w:r>
          </w:p>
        </w:tc>
        <w:tc>
          <w:tcPr>
            <w:tcW w:w="1701" w:type="dxa"/>
          </w:tcPr>
          <w:p w:rsidR="0093789C" w:rsidRPr="0093789C" w:rsidRDefault="0093789C" w:rsidP="00ED52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9C"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tâm báo cháy tự động loại 4 kênh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tâm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qui PCCC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Đèn chiế</w:t>
            </w:r>
            <w:r w:rsidR="00F008C3">
              <w:rPr>
                <w:rFonts w:ascii="Times New Roman" w:hAnsi="Times New Roman" w:cs="Times New Roman"/>
                <w:sz w:val="28"/>
                <w:szCs w:val="28"/>
              </w:rPr>
              <w:t>u sá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 sự cố 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3789C" w:rsidTr="00233649">
        <w:tc>
          <w:tcPr>
            <w:tcW w:w="85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Họng cháy vách tường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</w:p>
        </w:tc>
        <w:tc>
          <w:tcPr>
            <w:tcW w:w="1701" w:type="dxa"/>
          </w:tcPr>
          <w:p w:rsidR="0093789C" w:rsidRP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3789C" w:rsidTr="00233649">
        <w:tc>
          <w:tcPr>
            <w:tcW w:w="851" w:type="dxa"/>
          </w:tcPr>
          <w:p w:rsidR="0093789C" w:rsidRDefault="0093789C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Trụ nước, cột lấy nước chữa cháy </w:t>
            </w:r>
          </w:p>
        </w:tc>
        <w:tc>
          <w:tcPr>
            <w:tcW w:w="1701" w:type="dxa"/>
          </w:tcPr>
          <w:p w:rsidR="0093789C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Cái </w:t>
            </w:r>
          </w:p>
        </w:tc>
        <w:tc>
          <w:tcPr>
            <w:tcW w:w="1701" w:type="dxa"/>
          </w:tcPr>
          <w:p w:rsidR="0093789C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Máy bơm chữa cháy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Vòi chữa cháy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4827C8" w:rsidTr="00233649">
        <w:tc>
          <w:tcPr>
            <w:tcW w:w="85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Thang chữa cháy </w:t>
            </w:r>
          </w:p>
        </w:tc>
        <w:tc>
          <w:tcPr>
            <w:tcW w:w="1701" w:type="dxa"/>
          </w:tcPr>
          <w:p w:rsidR="004827C8" w:rsidRDefault="004827C8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701" w:type="dxa"/>
          </w:tcPr>
          <w:p w:rsidR="004827C8" w:rsidRDefault="0023364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F0709" w:rsidTr="00233649">
        <w:tc>
          <w:tcPr>
            <w:tcW w:w="85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6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Găng tay chữa cháy 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Đôi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DF0709" w:rsidTr="00233649">
        <w:tc>
          <w:tcPr>
            <w:tcW w:w="85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6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Ủng chữa cháy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Đôi</w:t>
            </w:r>
          </w:p>
        </w:tc>
        <w:tc>
          <w:tcPr>
            <w:tcW w:w="1701" w:type="dxa"/>
          </w:tcPr>
          <w:p w:rsidR="00DF0709" w:rsidRDefault="001E0C21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F07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F0709" w:rsidTr="00233649">
        <w:tc>
          <w:tcPr>
            <w:tcW w:w="85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Khẩu trang lọc độc 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Cái 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</w:p>
        </w:tc>
      </w:tr>
      <w:tr w:rsidR="00DF0709" w:rsidTr="00233649">
        <w:tc>
          <w:tcPr>
            <w:tcW w:w="85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6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Hộp sơ cứu (kèm theo dụng cụ cứu thương )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Hộp</w:t>
            </w:r>
          </w:p>
        </w:tc>
        <w:tc>
          <w:tcPr>
            <w:tcW w:w="1701" w:type="dxa"/>
          </w:tcPr>
          <w:p w:rsidR="00DF0709" w:rsidRDefault="00DF0709" w:rsidP="009378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</w:tr>
    </w:tbl>
    <w:p w:rsidR="0093789C" w:rsidRPr="0093789C" w:rsidRDefault="0093789C" w:rsidP="009378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709" w:rsidRPr="0093789C" w:rsidRDefault="00DF07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F0709" w:rsidRPr="0093789C" w:rsidSect="001E0C21">
      <w:pgSz w:w="11907" w:h="16839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B780A"/>
    <w:multiLevelType w:val="hybridMultilevel"/>
    <w:tmpl w:val="A1D6178A"/>
    <w:lvl w:ilvl="0" w:tplc="0764C0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FB3"/>
    <w:rsid w:val="00055A6A"/>
    <w:rsid w:val="000E2FB3"/>
    <w:rsid w:val="00104C3C"/>
    <w:rsid w:val="00131178"/>
    <w:rsid w:val="001C5742"/>
    <w:rsid w:val="001E0C21"/>
    <w:rsid w:val="002219FE"/>
    <w:rsid w:val="00233649"/>
    <w:rsid w:val="002352D6"/>
    <w:rsid w:val="00274332"/>
    <w:rsid w:val="003622E2"/>
    <w:rsid w:val="003654EC"/>
    <w:rsid w:val="00397C25"/>
    <w:rsid w:val="004827C8"/>
    <w:rsid w:val="004E768C"/>
    <w:rsid w:val="0050679C"/>
    <w:rsid w:val="00551C3E"/>
    <w:rsid w:val="005B1A78"/>
    <w:rsid w:val="00766C82"/>
    <w:rsid w:val="007F7F40"/>
    <w:rsid w:val="0093789C"/>
    <w:rsid w:val="00970BF9"/>
    <w:rsid w:val="009B711D"/>
    <w:rsid w:val="009E1F16"/>
    <w:rsid w:val="00AC08E5"/>
    <w:rsid w:val="00B075C8"/>
    <w:rsid w:val="00BE2E65"/>
    <w:rsid w:val="00C21204"/>
    <w:rsid w:val="00CD460E"/>
    <w:rsid w:val="00D0414F"/>
    <w:rsid w:val="00D402DD"/>
    <w:rsid w:val="00DB0B8C"/>
    <w:rsid w:val="00DE65B7"/>
    <w:rsid w:val="00DF0709"/>
    <w:rsid w:val="00EB3A90"/>
    <w:rsid w:val="00F008C3"/>
    <w:rsid w:val="00F3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6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C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FB3"/>
    <w:pPr>
      <w:ind w:left="720"/>
      <w:contextualSpacing/>
    </w:pPr>
  </w:style>
  <w:style w:type="table" w:styleId="TableGrid">
    <w:name w:val="Table Grid"/>
    <w:basedOn w:val="TableNormal"/>
    <w:uiPriority w:val="59"/>
    <w:rsid w:val="000E2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6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866AB-1207-44D6-AE87-370E8BFE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VatTu</cp:lastModifiedBy>
  <cp:revision>2</cp:revision>
  <cp:lastPrinted>2019-03-26T08:44:00Z</cp:lastPrinted>
  <dcterms:created xsi:type="dcterms:W3CDTF">2019-04-09T08:11:00Z</dcterms:created>
  <dcterms:modified xsi:type="dcterms:W3CDTF">2019-04-09T08:11:00Z</dcterms:modified>
</cp:coreProperties>
</file>